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65" w:rsidRPr="00127165" w:rsidRDefault="00127165" w:rsidP="00127165">
      <w:pPr>
        <w:rPr>
          <w:rFonts w:ascii="Times New Roman" w:hAnsi="Times New Roman" w:cs="Times New Roman"/>
        </w:rPr>
      </w:pPr>
      <w:r w:rsidRPr="001271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0</wp:posOffset>
            </wp:positionV>
            <wp:extent cx="581025" cy="704850"/>
            <wp:effectExtent l="0" t="0" r="0" b="0"/>
            <wp:wrapSquare wrapText="right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27165">
        <w:rPr>
          <w:rFonts w:ascii="Times New Roman" w:hAnsi="Times New Roman" w:cs="Times New Roman"/>
        </w:rPr>
        <w:br w:type="textWrapping" w:clear="all"/>
      </w:r>
    </w:p>
    <w:p w:rsidR="00127165" w:rsidRPr="00C71D94" w:rsidRDefault="00127165" w:rsidP="00C71D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D94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127165" w:rsidRPr="00C71D94" w:rsidRDefault="00127165" w:rsidP="00C71D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D94">
        <w:rPr>
          <w:rFonts w:ascii="Times New Roman" w:hAnsi="Times New Roman" w:cs="Times New Roman"/>
          <w:b/>
          <w:bCs/>
          <w:sz w:val="28"/>
          <w:szCs w:val="28"/>
        </w:rPr>
        <w:t>БЕРДЯУШСКОГО ГОРОДСКОГО ПОСЕЛЕНИЯ</w:t>
      </w:r>
    </w:p>
    <w:p w:rsidR="00127165" w:rsidRPr="00C71D94" w:rsidRDefault="00127165" w:rsidP="00C71D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D94">
        <w:rPr>
          <w:rFonts w:ascii="Times New Roman" w:hAnsi="Times New Roman" w:cs="Times New Roman"/>
          <w:b/>
          <w:bCs/>
          <w:sz w:val="28"/>
          <w:szCs w:val="28"/>
        </w:rPr>
        <w:t>САТКИНСКОГО МУНИЦИПАЛЬНОГО РАЙОНА</w:t>
      </w:r>
    </w:p>
    <w:p w:rsidR="00127165" w:rsidRPr="00C71D94" w:rsidRDefault="00127165" w:rsidP="00C71D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D94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127165" w:rsidRPr="00C71D94" w:rsidRDefault="00127165" w:rsidP="00C71D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D9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C5E3C" w:rsidRPr="00127165" w:rsidRDefault="00127165" w:rsidP="00127165">
      <w:pPr>
        <w:pBdr>
          <w:top w:val="single" w:sz="12" w:space="3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7165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 w:rsidR="00CF4351">
        <w:rPr>
          <w:rFonts w:ascii="Times New Roman" w:hAnsi="Times New Roman" w:cs="Times New Roman"/>
          <w:b/>
          <w:sz w:val="24"/>
          <w:szCs w:val="24"/>
          <w:u w:val="single"/>
        </w:rPr>
        <w:t>06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F4351">
        <w:rPr>
          <w:rFonts w:ascii="Times New Roman" w:hAnsi="Times New Roman" w:cs="Times New Roman"/>
          <w:b/>
          <w:sz w:val="24"/>
          <w:szCs w:val="24"/>
          <w:u w:val="single"/>
        </w:rPr>
        <w:t>дека</w:t>
      </w:r>
      <w:r w:rsidR="00F82D15">
        <w:rPr>
          <w:rFonts w:ascii="Times New Roman" w:hAnsi="Times New Roman" w:cs="Times New Roman"/>
          <w:b/>
          <w:sz w:val="24"/>
          <w:szCs w:val="24"/>
          <w:u w:val="single"/>
        </w:rPr>
        <w:t>бря</w:t>
      </w:r>
      <w:r w:rsidRPr="00127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4E5EB8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8D22F3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№ </w:t>
      </w:r>
      <w:r w:rsidR="00CF4351">
        <w:rPr>
          <w:rFonts w:ascii="Times New Roman" w:hAnsi="Times New Roman" w:cs="Times New Roman"/>
          <w:b/>
          <w:sz w:val="24"/>
          <w:szCs w:val="24"/>
          <w:u w:val="single"/>
        </w:rPr>
        <w:t>6/</w:t>
      </w:r>
      <w:r w:rsidR="00587CC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127165" w:rsidRPr="00127165" w:rsidRDefault="00127165" w:rsidP="00127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165">
        <w:rPr>
          <w:rFonts w:ascii="Times New Roman" w:hAnsi="Times New Roman" w:cs="Times New Roman"/>
          <w:sz w:val="24"/>
          <w:szCs w:val="24"/>
        </w:rPr>
        <w:t>п. Бердяуш</w:t>
      </w:r>
    </w:p>
    <w:p w:rsidR="009A370A" w:rsidRPr="00127165" w:rsidRDefault="009A370A" w:rsidP="001A69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3AA" w:rsidRDefault="004F0682" w:rsidP="007663A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О внесении изменений в Положение</w:t>
      </w:r>
    </w:p>
    <w:p w:rsidR="004F0682" w:rsidRDefault="004F0682" w:rsidP="007663A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«О порядке оплаты труда инспектора</w:t>
      </w:r>
    </w:p>
    <w:p w:rsidR="004F0682" w:rsidRDefault="004F0682" w:rsidP="007663A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военно-учетного стола администрации</w:t>
      </w:r>
    </w:p>
    <w:p w:rsidR="004F0682" w:rsidRPr="007663AA" w:rsidRDefault="004F0682" w:rsidP="007663A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Бердяушского городского поселения»</w:t>
      </w:r>
    </w:p>
    <w:p w:rsidR="00F95AAD" w:rsidRPr="007663AA" w:rsidRDefault="00F95AAD" w:rsidP="007663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63AA" w:rsidRDefault="007663AA" w:rsidP="004319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9A370A" w:rsidRDefault="007663AA" w:rsidP="0097468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FAC">
        <w:rPr>
          <w:rFonts w:ascii="Times New Roman" w:hAnsi="Times New Roman" w:cs="Times New Roman"/>
          <w:sz w:val="24"/>
          <w:szCs w:val="24"/>
        </w:rPr>
        <w:t>Руководствуясь</w:t>
      </w:r>
      <w:r w:rsidR="004F0682"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РФ о 13.03.2019 года № 415-р «О мерах по увеличению обеспечиваемой за счет средств федерального бюджета оплаты труда»</w:t>
      </w:r>
      <w:r w:rsidR="00974681">
        <w:rPr>
          <w:rFonts w:ascii="Times New Roman" w:hAnsi="Times New Roman" w:cs="Times New Roman"/>
          <w:sz w:val="24"/>
          <w:szCs w:val="24"/>
        </w:rPr>
        <w:t>,</w:t>
      </w:r>
      <w:r w:rsidR="004F0682">
        <w:rPr>
          <w:rFonts w:ascii="Times New Roman" w:hAnsi="Times New Roman" w:cs="Times New Roman"/>
          <w:sz w:val="24"/>
          <w:szCs w:val="24"/>
        </w:rPr>
        <w:t xml:space="preserve"> распоряжением Главы администрации Бердяушского городского поселения, </w:t>
      </w:r>
      <w:r w:rsidR="00974681" w:rsidRPr="00304743">
        <w:rPr>
          <w:rFonts w:ascii="Times New Roman" w:hAnsi="Times New Roman" w:cs="Times New Roman"/>
          <w:sz w:val="24"/>
          <w:szCs w:val="24"/>
        </w:rPr>
        <w:t>Уставом Бердяушского городского поселения</w:t>
      </w:r>
      <w:r w:rsidR="004F0682">
        <w:rPr>
          <w:rFonts w:ascii="Times New Roman" w:hAnsi="Times New Roman" w:cs="Times New Roman"/>
          <w:sz w:val="24"/>
          <w:szCs w:val="24"/>
        </w:rPr>
        <w:t>,</w:t>
      </w:r>
    </w:p>
    <w:p w:rsidR="00974681" w:rsidRPr="00662FFE" w:rsidRDefault="00974681" w:rsidP="0097468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370A" w:rsidRDefault="009A370A" w:rsidP="00312C09">
      <w:pPr>
        <w:pStyle w:val="ConsTitle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62FFE">
        <w:rPr>
          <w:rFonts w:ascii="Times New Roman" w:hAnsi="Times New Roman" w:cs="Times New Roman"/>
          <w:b w:val="0"/>
          <w:bCs w:val="0"/>
          <w:sz w:val="24"/>
          <w:szCs w:val="24"/>
        </w:rPr>
        <w:t>СОВЕТ ДЕПУТАТОВ БЕРДЯУШСКОГО ГОРОДСКОГО ПОСЕЛЕНИЯ РЕШАЕТ:</w:t>
      </w:r>
    </w:p>
    <w:p w:rsidR="00523B2B" w:rsidRDefault="00523B2B" w:rsidP="00312C09">
      <w:pPr>
        <w:pStyle w:val="ConsTitle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4125C" w:rsidRPr="00416DC6" w:rsidRDefault="004F0682" w:rsidP="00756986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приложение 1 к Положению « О порядке оплаты труда инспектора </w:t>
      </w:r>
      <w:r w:rsidR="00593E51">
        <w:rPr>
          <w:rFonts w:ascii="Times New Roman" w:hAnsi="Times New Roman" w:cs="Times New Roman"/>
          <w:sz w:val="24"/>
          <w:szCs w:val="24"/>
        </w:rPr>
        <w:t>военно-учетного стола администрации Бердяушского городского поселения»</w:t>
      </w:r>
      <w:r w:rsidR="00CF4351">
        <w:rPr>
          <w:rFonts w:ascii="Times New Roman" w:hAnsi="Times New Roman" w:cs="Times New Roman"/>
          <w:sz w:val="24"/>
          <w:szCs w:val="24"/>
        </w:rPr>
        <w:t>,</w:t>
      </w:r>
      <w:r w:rsidR="00593E51">
        <w:rPr>
          <w:rFonts w:ascii="Times New Roman" w:hAnsi="Times New Roman" w:cs="Times New Roman"/>
          <w:sz w:val="24"/>
          <w:szCs w:val="24"/>
        </w:rPr>
        <w:t xml:space="preserve"> с учетом надбавки на 4,3 процента с 01 октября 2019 года, согласно приложени</w:t>
      </w:r>
      <w:r w:rsidR="002E5AB3">
        <w:rPr>
          <w:rFonts w:ascii="Times New Roman" w:hAnsi="Times New Roman" w:cs="Times New Roman"/>
          <w:sz w:val="24"/>
          <w:szCs w:val="24"/>
        </w:rPr>
        <w:t>ю</w:t>
      </w:r>
      <w:r w:rsidR="00593E51">
        <w:rPr>
          <w:rFonts w:ascii="Times New Roman" w:hAnsi="Times New Roman" w:cs="Times New Roman"/>
          <w:sz w:val="24"/>
          <w:szCs w:val="24"/>
        </w:rPr>
        <w:t xml:space="preserve"> 1 к настоящему решению</w:t>
      </w:r>
      <w:r w:rsidR="00CB113C">
        <w:rPr>
          <w:rFonts w:ascii="Times New Roman" w:hAnsi="Times New Roman" w:cs="Times New Roman"/>
          <w:sz w:val="24"/>
          <w:szCs w:val="24"/>
        </w:rPr>
        <w:t>;</w:t>
      </w:r>
    </w:p>
    <w:p w:rsidR="00CB113C" w:rsidRDefault="00CB113C" w:rsidP="00523B2B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</w:rPr>
      </w:pPr>
      <w:r w:rsidRPr="00CB113C">
        <w:rPr>
          <w:sz w:val="24"/>
          <w:szCs w:val="24"/>
        </w:rPr>
        <w:t>Опубликовать настоящее решение в газете «Саткинский рабочий»;</w:t>
      </w:r>
    </w:p>
    <w:p w:rsidR="00CB113C" w:rsidRPr="00CB113C" w:rsidRDefault="00E142A6" w:rsidP="00A86D3C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color w:val="FF0000"/>
          <w:sz w:val="24"/>
          <w:szCs w:val="24"/>
        </w:rPr>
      </w:pPr>
      <w:r w:rsidRPr="00CB113C">
        <w:rPr>
          <w:sz w:val="24"/>
          <w:szCs w:val="24"/>
        </w:rPr>
        <w:t xml:space="preserve">Настоящее </w:t>
      </w:r>
      <w:r w:rsidR="00216A2B" w:rsidRPr="00CB113C">
        <w:rPr>
          <w:sz w:val="24"/>
          <w:szCs w:val="24"/>
        </w:rPr>
        <w:t>решение</w:t>
      </w:r>
      <w:r w:rsidRPr="00CB113C">
        <w:rPr>
          <w:sz w:val="24"/>
          <w:szCs w:val="24"/>
        </w:rPr>
        <w:t xml:space="preserve"> вступает в силу с момента его подписания</w:t>
      </w:r>
      <w:r w:rsidR="00A86D3C" w:rsidRPr="00CB113C">
        <w:rPr>
          <w:sz w:val="24"/>
          <w:szCs w:val="24"/>
        </w:rPr>
        <w:t xml:space="preserve"> и распространяется на пр</w:t>
      </w:r>
      <w:r w:rsidR="007B10FF" w:rsidRPr="00CB113C">
        <w:rPr>
          <w:sz w:val="24"/>
          <w:szCs w:val="24"/>
        </w:rPr>
        <w:t xml:space="preserve">авоотношения, возникшие с 01 </w:t>
      </w:r>
      <w:r w:rsidR="00593E51">
        <w:rPr>
          <w:sz w:val="24"/>
          <w:szCs w:val="24"/>
        </w:rPr>
        <w:t>октябр</w:t>
      </w:r>
      <w:r w:rsidR="00AC1A8D" w:rsidRPr="00CB113C">
        <w:rPr>
          <w:sz w:val="24"/>
          <w:szCs w:val="24"/>
        </w:rPr>
        <w:t>я</w:t>
      </w:r>
      <w:r w:rsidR="007B10FF" w:rsidRPr="00CB113C">
        <w:rPr>
          <w:sz w:val="24"/>
          <w:szCs w:val="24"/>
        </w:rPr>
        <w:t xml:space="preserve"> 201</w:t>
      </w:r>
      <w:r w:rsidR="00AC1A8D" w:rsidRPr="00CB113C">
        <w:rPr>
          <w:sz w:val="24"/>
          <w:szCs w:val="24"/>
        </w:rPr>
        <w:t>9</w:t>
      </w:r>
      <w:r w:rsidR="00A86D3C" w:rsidRPr="00CB113C">
        <w:rPr>
          <w:sz w:val="24"/>
          <w:szCs w:val="24"/>
        </w:rPr>
        <w:t xml:space="preserve"> года.</w:t>
      </w:r>
    </w:p>
    <w:p w:rsidR="00A86D3C" w:rsidRPr="00CB113C" w:rsidRDefault="002C5E3C" w:rsidP="00A86D3C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color w:val="FF0000"/>
          <w:sz w:val="24"/>
          <w:szCs w:val="24"/>
        </w:rPr>
      </w:pPr>
      <w:proofErr w:type="gramStart"/>
      <w:r w:rsidRPr="00CB113C">
        <w:rPr>
          <w:sz w:val="24"/>
          <w:szCs w:val="24"/>
        </w:rPr>
        <w:t>Контроль за</w:t>
      </w:r>
      <w:proofErr w:type="gramEnd"/>
      <w:r w:rsidRPr="00CB113C">
        <w:rPr>
          <w:sz w:val="24"/>
          <w:szCs w:val="24"/>
        </w:rPr>
        <w:t xml:space="preserve"> исполнением настоящего решения возложить на финансово-правовую комиссию Совета депутатов Бердяушского городского поселения </w:t>
      </w:r>
      <w:r w:rsidRPr="00CB113C">
        <w:rPr>
          <w:color w:val="000000" w:themeColor="text1"/>
          <w:sz w:val="24"/>
          <w:szCs w:val="24"/>
        </w:rPr>
        <w:t>(</w:t>
      </w:r>
      <w:r w:rsidRPr="00CB113C">
        <w:rPr>
          <w:sz w:val="24"/>
          <w:szCs w:val="24"/>
        </w:rPr>
        <w:t>председатель Мошкина Е.М.)</w:t>
      </w:r>
    </w:p>
    <w:p w:rsidR="00032945" w:rsidRDefault="00032945" w:rsidP="007B10FF">
      <w:pPr>
        <w:pStyle w:val="a3"/>
        <w:spacing w:line="360" w:lineRule="auto"/>
        <w:jc w:val="both"/>
        <w:rPr>
          <w:rFonts w:eastAsiaTheme="minorEastAsia"/>
          <w:sz w:val="24"/>
          <w:szCs w:val="24"/>
        </w:rPr>
      </w:pPr>
    </w:p>
    <w:p w:rsidR="00593E51" w:rsidRDefault="00593E51" w:rsidP="007B10FF">
      <w:pPr>
        <w:pStyle w:val="a3"/>
        <w:spacing w:line="360" w:lineRule="auto"/>
        <w:jc w:val="both"/>
        <w:rPr>
          <w:rFonts w:eastAsiaTheme="minorEastAsia"/>
          <w:sz w:val="24"/>
          <w:szCs w:val="24"/>
        </w:rPr>
      </w:pPr>
    </w:p>
    <w:p w:rsidR="002C5E3C" w:rsidRPr="002C5E3C" w:rsidRDefault="002C5E3C" w:rsidP="002C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E3C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</w:p>
    <w:p w:rsidR="002C5E3C" w:rsidRPr="002C5E3C" w:rsidRDefault="002C5E3C" w:rsidP="002C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E3C">
        <w:rPr>
          <w:rFonts w:ascii="Times New Roman" w:eastAsia="Times New Roman" w:hAnsi="Times New Roman" w:cs="Times New Roman"/>
          <w:sz w:val="24"/>
          <w:szCs w:val="24"/>
        </w:rPr>
        <w:t>Бердяушского городского поселения                                                                С.В.Щербакова</w:t>
      </w:r>
    </w:p>
    <w:p w:rsidR="00AD5EB7" w:rsidRDefault="00AD5EB7" w:rsidP="009A370A">
      <w:pPr>
        <w:tabs>
          <w:tab w:val="left" w:pos="76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B2C37" w:rsidRPr="00EB2C37" w:rsidRDefault="00EB2C37" w:rsidP="00C71D94">
      <w:pPr>
        <w:tabs>
          <w:tab w:val="left" w:pos="7605"/>
        </w:tabs>
        <w:spacing w:after="0"/>
        <w:jc w:val="right"/>
        <w:rPr>
          <w:rFonts w:ascii="Times New Roman" w:hAnsi="Times New Roman" w:cs="Times New Roman"/>
        </w:rPr>
      </w:pPr>
      <w:r w:rsidRPr="00EB2C37">
        <w:rPr>
          <w:rFonts w:ascii="Times New Roman" w:hAnsi="Times New Roman" w:cs="Times New Roman"/>
        </w:rPr>
        <w:t>Приложение</w:t>
      </w:r>
      <w:r w:rsidR="006172F8">
        <w:rPr>
          <w:rFonts w:ascii="Times New Roman" w:hAnsi="Times New Roman" w:cs="Times New Roman"/>
        </w:rPr>
        <w:t xml:space="preserve"> </w:t>
      </w:r>
      <w:r w:rsidR="00BE5291">
        <w:rPr>
          <w:rFonts w:ascii="Times New Roman" w:hAnsi="Times New Roman" w:cs="Times New Roman"/>
        </w:rPr>
        <w:t>1</w:t>
      </w:r>
    </w:p>
    <w:p w:rsidR="008A6077" w:rsidRPr="00EB2C37" w:rsidRDefault="008A6077" w:rsidP="008A6077">
      <w:pPr>
        <w:tabs>
          <w:tab w:val="left" w:pos="7605"/>
        </w:tabs>
        <w:spacing w:after="0"/>
        <w:jc w:val="right"/>
        <w:rPr>
          <w:rFonts w:ascii="Times New Roman" w:hAnsi="Times New Roman" w:cs="Times New Roman"/>
        </w:rPr>
      </w:pPr>
      <w:r w:rsidRPr="00EB2C37">
        <w:rPr>
          <w:rFonts w:ascii="Times New Roman" w:hAnsi="Times New Roman" w:cs="Times New Roman"/>
        </w:rPr>
        <w:t>к решению Совета депутатов</w:t>
      </w:r>
    </w:p>
    <w:p w:rsidR="008A6077" w:rsidRDefault="008A6077" w:rsidP="008A6077">
      <w:pPr>
        <w:tabs>
          <w:tab w:val="left" w:pos="7605"/>
        </w:tabs>
        <w:spacing w:after="0"/>
        <w:jc w:val="right"/>
        <w:rPr>
          <w:rFonts w:ascii="Times New Roman" w:hAnsi="Times New Roman" w:cs="Times New Roman"/>
        </w:rPr>
      </w:pPr>
      <w:r w:rsidRPr="00EB2C37">
        <w:rPr>
          <w:rFonts w:ascii="Times New Roman" w:hAnsi="Times New Roman" w:cs="Times New Roman"/>
        </w:rPr>
        <w:t>Бердяушского городского поселения</w:t>
      </w:r>
    </w:p>
    <w:p w:rsidR="008A6077" w:rsidRPr="008D22F3" w:rsidRDefault="008A6077" w:rsidP="008A6077">
      <w:pPr>
        <w:tabs>
          <w:tab w:val="left" w:pos="7605"/>
        </w:tabs>
        <w:spacing w:after="0"/>
        <w:jc w:val="right"/>
        <w:rPr>
          <w:rFonts w:ascii="Times New Roman" w:hAnsi="Times New Roman" w:cs="Times New Roman"/>
          <w:u w:val="single"/>
        </w:rPr>
      </w:pPr>
      <w:r w:rsidRPr="00F91D12">
        <w:rPr>
          <w:rFonts w:ascii="Times New Roman" w:hAnsi="Times New Roman" w:cs="Times New Roman"/>
          <w:u w:val="single"/>
        </w:rPr>
        <w:t xml:space="preserve">от </w:t>
      </w:r>
      <w:r w:rsidR="00BE5291">
        <w:rPr>
          <w:rFonts w:ascii="Times New Roman" w:hAnsi="Times New Roman" w:cs="Times New Roman"/>
          <w:u w:val="single"/>
        </w:rPr>
        <w:t>06</w:t>
      </w:r>
      <w:r w:rsidRPr="00F91D12">
        <w:rPr>
          <w:rFonts w:ascii="Times New Roman" w:hAnsi="Times New Roman" w:cs="Times New Roman"/>
          <w:u w:val="single"/>
        </w:rPr>
        <w:t xml:space="preserve"> </w:t>
      </w:r>
      <w:r w:rsidR="00BE5291">
        <w:rPr>
          <w:rFonts w:ascii="Times New Roman" w:hAnsi="Times New Roman" w:cs="Times New Roman"/>
          <w:u w:val="single"/>
        </w:rPr>
        <w:t>дека</w:t>
      </w:r>
      <w:r w:rsidR="00963444">
        <w:rPr>
          <w:rFonts w:ascii="Times New Roman" w:hAnsi="Times New Roman" w:cs="Times New Roman"/>
          <w:u w:val="single"/>
        </w:rPr>
        <w:t>бря</w:t>
      </w:r>
      <w:r w:rsidRPr="00F91D12">
        <w:rPr>
          <w:rFonts w:ascii="Times New Roman" w:hAnsi="Times New Roman" w:cs="Times New Roman"/>
          <w:u w:val="single"/>
        </w:rPr>
        <w:t xml:space="preserve"> 201</w:t>
      </w:r>
      <w:r w:rsidR="00963444">
        <w:rPr>
          <w:rFonts w:ascii="Times New Roman" w:hAnsi="Times New Roman" w:cs="Times New Roman"/>
          <w:u w:val="single"/>
        </w:rPr>
        <w:t>9</w:t>
      </w:r>
      <w:r w:rsidRPr="00F91D12">
        <w:rPr>
          <w:rFonts w:ascii="Times New Roman" w:hAnsi="Times New Roman" w:cs="Times New Roman"/>
          <w:u w:val="single"/>
        </w:rPr>
        <w:t xml:space="preserve"> года № </w:t>
      </w:r>
      <w:r w:rsidR="00BE5291">
        <w:rPr>
          <w:rFonts w:ascii="Times New Roman" w:hAnsi="Times New Roman" w:cs="Times New Roman"/>
          <w:u w:val="single"/>
        </w:rPr>
        <w:t>6</w:t>
      </w:r>
      <w:r w:rsidR="00587CC7">
        <w:rPr>
          <w:rFonts w:ascii="Times New Roman" w:hAnsi="Times New Roman" w:cs="Times New Roman"/>
          <w:u w:val="single"/>
        </w:rPr>
        <w:t>/1</w:t>
      </w:r>
    </w:p>
    <w:p w:rsidR="00EB2C37" w:rsidRDefault="00EB2C37" w:rsidP="00EB2C37">
      <w:pPr>
        <w:tabs>
          <w:tab w:val="left" w:pos="76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D5837" w:rsidRDefault="005D5837" w:rsidP="00EB2C37">
      <w:pPr>
        <w:tabs>
          <w:tab w:val="left" w:pos="76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B2C37" w:rsidRPr="00E255DC" w:rsidRDefault="00EB2C37" w:rsidP="00790657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7850" w:rsidRPr="00E255DC" w:rsidRDefault="00AC7850" w:rsidP="005847AA">
      <w:pPr>
        <w:tabs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5DC">
        <w:rPr>
          <w:rFonts w:ascii="Times New Roman" w:hAnsi="Times New Roman" w:cs="Times New Roman"/>
          <w:sz w:val="24"/>
          <w:szCs w:val="24"/>
        </w:rPr>
        <w:t xml:space="preserve">Размеры </w:t>
      </w:r>
    </w:p>
    <w:p w:rsidR="00AC7850" w:rsidRPr="00E255DC" w:rsidRDefault="00AC7850" w:rsidP="005847AA">
      <w:pPr>
        <w:tabs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5DC">
        <w:rPr>
          <w:rFonts w:ascii="Times New Roman" w:hAnsi="Times New Roman" w:cs="Times New Roman"/>
          <w:sz w:val="24"/>
          <w:szCs w:val="24"/>
        </w:rPr>
        <w:t>должностного оклада инспектора военно-учетного стола</w:t>
      </w:r>
      <w:r w:rsidR="00C4125C" w:rsidRPr="00E255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25C" w:rsidRPr="00E255DC" w:rsidRDefault="00AC7850" w:rsidP="005847AA">
      <w:pPr>
        <w:tabs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</w:pPr>
      <w:r w:rsidRPr="00E255D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847AA" w:rsidRPr="00E255DC"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  <w:t>Бердяушского городского поселения</w:t>
      </w:r>
    </w:p>
    <w:p w:rsidR="005D5837" w:rsidRDefault="005D5837" w:rsidP="005847AA">
      <w:pPr>
        <w:tabs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w w:val="101"/>
          <w:sz w:val="24"/>
          <w:szCs w:val="24"/>
        </w:rPr>
      </w:pPr>
    </w:p>
    <w:p w:rsidR="005847AA" w:rsidRPr="002C5E3C" w:rsidRDefault="005847AA" w:rsidP="005847AA">
      <w:pPr>
        <w:tabs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4785"/>
        <w:gridCol w:w="4785"/>
      </w:tblGrid>
      <w:tr w:rsidR="00C4125C" w:rsidTr="00751714">
        <w:trPr>
          <w:trHeight w:val="431"/>
        </w:trPr>
        <w:tc>
          <w:tcPr>
            <w:tcW w:w="4785" w:type="dxa"/>
          </w:tcPr>
          <w:p w:rsidR="00C4125C" w:rsidRDefault="00BE5291" w:rsidP="00751714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  <w:r w:rsidR="00C4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C4125C" w:rsidRDefault="00C4125C" w:rsidP="00751714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  <w:tr w:rsidR="00C4125C" w:rsidTr="00751714">
        <w:trPr>
          <w:trHeight w:val="565"/>
        </w:trPr>
        <w:tc>
          <w:tcPr>
            <w:tcW w:w="4785" w:type="dxa"/>
          </w:tcPr>
          <w:p w:rsidR="00C4125C" w:rsidRDefault="002E5AB3" w:rsidP="00751714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ВУС</w:t>
            </w:r>
          </w:p>
        </w:tc>
        <w:tc>
          <w:tcPr>
            <w:tcW w:w="4785" w:type="dxa"/>
          </w:tcPr>
          <w:p w:rsidR="00C4125C" w:rsidRDefault="002E5AB3" w:rsidP="00751714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3893,00</w:t>
            </w:r>
          </w:p>
        </w:tc>
      </w:tr>
    </w:tbl>
    <w:p w:rsidR="00C4125C" w:rsidRDefault="00C4125C" w:rsidP="00C4125C">
      <w:pPr>
        <w:tabs>
          <w:tab w:val="left" w:pos="7605"/>
        </w:tabs>
        <w:jc w:val="right"/>
      </w:pPr>
    </w:p>
    <w:p w:rsidR="00C4125C" w:rsidRPr="00A56175" w:rsidRDefault="00C4125C" w:rsidP="00C4125C">
      <w:pPr>
        <w:spacing w:line="360" w:lineRule="auto"/>
      </w:pPr>
    </w:p>
    <w:p w:rsidR="002D4329" w:rsidRDefault="002D4329" w:rsidP="00790657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D4329" w:rsidSect="00523B2B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62898"/>
    <w:multiLevelType w:val="hybridMultilevel"/>
    <w:tmpl w:val="3FBEA7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1B0A37"/>
    <w:multiLevelType w:val="hybridMultilevel"/>
    <w:tmpl w:val="1D024C42"/>
    <w:lvl w:ilvl="0" w:tplc="3DDC941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23827207"/>
    <w:multiLevelType w:val="hybridMultilevel"/>
    <w:tmpl w:val="099CEC6A"/>
    <w:lvl w:ilvl="0" w:tplc="42D8A3F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9071AF"/>
    <w:multiLevelType w:val="hybridMultilevel"/>
    <w:tmpl w:val="B35A0384"/>
    <w:lvl w:ilvl="0" w:tplc="E80A56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9511C2"/>
    <w:multiLevelType w:val="hybridMultilevel"/>
    <w:tmpl w:val="B9663748"/>
    <w:lvl w:ilvl="0" w:tplc="41FA99D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450333"/>
    <w:multiLevelType w:val="hybridMultilevel"/>
    <w:tmpl w:val="8CF2C3B0"/>
    <w:lvl w:ilvl="0" w:tplc="1714AD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A81363"/>
    <w:multiLevelType w:val="singleLevel"/>
    <w:tmpl w:val="DFFC4782"/>
    <w:lvl w:ilvl="0">
      <w:start w:val="3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7">
    <w:nsid w:val="3A917C1C"/>
    <w:multiLevelType w:val="multilevel"/>
    <w:tmpl w:val="4F56269C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073C88"/>
    <w:multiLevelType w:val="hybridMultilevel"/>
    <w:tmpl w:val="B35A0384"/>
    <w:lvl w:ilvl="0" w:tplc="E80A56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873D72"/>
    <w:multiLevelType w:val="hybridMultilevel"/>
    <w:tmpl w:val="794E4034"/>
    <w:lvl w:ilvl="0" w:tplc="58DC44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B58113D"/>
    <w:multiLevelType w:val="singleLevel"/>
    <w:tmpl w:val="02F4B938"/>
    <w:lvl w:ilvl="0">
      <w:start w:val="5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1">
    <w:nsid w:val="7697493A"/>
    <w:multiLevelType w:val="multilevel"/>
    <w:tmpl w:val="E75072B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10"/>
  </w:num>
  <w:num w:numId="8">
    <w:abstractNumId w:val="2"/>
  </w:num>
  <w:num w:numId="9">
    <w:abstractNumId w:val="9"/>
  </w:num>
  <w:num w:numId="10">
    <w:abstractNumId w:val="5"/>
  </w:num>
  <w:num w:numId="11">
    <w:abstractNumId w:val="0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2FFE"/>
    <w:rsid w:val="00002574"/>
    <w:rsid w:val="00032945"/>
    <w:rsid w:val="0003526D"/>
    <w:rsid w:val="000536EE"/>
    <w:rsid w:val="00080E2A"/>
    <w:rsid w:val="000A28A4"/>
    <w:rsid w:val="000A523E"/>
    <w:rsid w:val="000B6A00"/>
    <w:rsid w:val="000F5A72"/>
    <w:rsid w:val="000F6469"/>
    <w:rsid w:val="001102EB"/>
    <w:rsid w:val="00117BD7"/>
    <w:rsid w:val="00127165"/>
    <w:rsid w:val="001A6960"/>
    <w:rsid w:val="001C34EA"/>
    <w:rsid w:val="001D4209"/>
    <w:rsid w:val="001F310C"/>
    <w:rsid w:val="00203228"/>
    <w:rsid w:val="0020621C"/>
    <w:rsid w:val="00216A2B"/>
    <w:rsid w:val="00220F6E"/>
    <w:rsid w:val="00273A1D"/>
    <w:rsid w:val="00277C9C"/>
    <w:rsid w:val="00291C00"/>
    <w:rsid w:val="002A5B98"/>
    <w:rsid w:val="002A7062"/>
    <w:rsid w:val="002C5E3C"/>
    <w:rsid w:val="002D4329"/>
    <w:rsid w:val="002D51AF"/>
    <w:rsid w:val="002D57FB"/>
    <w:rsid w:val="002E5AB3"/>
    <w:rsid w:val="00312C09"/>
    <w:rsid w:val="00337173"/>
    <w:rsid w:val="003564D3"/>
    <w:rsid w:val="00357367"/>
    <w:rsid w:val="00390E62"/>
    <w:rsid w:val="003F74D4"/>
    <w:rsid w:val="0040592A"/>
    <w:rsid w:val="00416DC6"/>
    <w:rsid w:val="00431944"/>
    <w:rsid w:val="004321AD"/>
    <w:rsid w:val="00433293"/>
    <w:rsid w:val="004339B4"/>
    <w:rsid w:val="0044008C"/>
    <w:rsid w:val="004468AC"/>
    <w:rsid w:val="00446BD8"/>
    <w:rsid w:val="00471194"/>
    <w:rsid w:val="0047367D"/>
    <w:rsid w:val="004D0F59"/>
    <w:rsid w:val="004D26BC"/>
    <w:rsid w:val="004E2AEA"/>
    <w:rsid w:val="004E5EB8"/>
    <w:rsid w:val="004F0682"/>
    <w:rsid w:val="00500FCE"/>
    <w:rsid w:val="005061BE"/>
    <w:rsid w:val="005211B2"/>
    <w:rsid w:val="00523B2B"/>
    <w:rsid w:val="00531320"/>
    <w:rsid w:val="005617A7"/>
    <w:rsid w:val="005847AA"/>
    <w:rsid w:val="00587CC7"/>
    <w:rsid w:val="00587DB0"/>
    <w:rsid w:val="00593E51"/>
    <w:rsid w:val="005B5615"/>
    <w:rsid w:val="005D5837"/>
    <w:rsid w:val="005E1E64"/>
    <w:rsid w:val="005F21CC"/>
    <w:rsid w:val="00605DB9"/>
    <w:rsid w:val="006172F8"/>
    <w:rsid w:val="00652553"/>
    <w:rsid w:val="00662FFE"/>
    <w:rsid w:val="0068322C"/>
    <w:rsid w:val="006900EF"/>
    <w:rsid w:val="006908FE"/>
    <w:rsid w:val="00694A8E"/>
    <w:rsid w:val="00694EC9"/>
    <w:rsid w:val="006B0052"/>
    <w:rsid w:val="006E63A0"/>
    <w:rsid w:val="00715E26"/>
    <w:rsid w:val="00716E56"/>
    <w:rsid w:val="00733CF3"/>
    <w:rsid w:val="00750D83"/>
    <w:rsid w:val="00756986"/>
    <w:rsid w:val="00766358"/>
    <w:rsid w:val="007663AA"/>
    <w:rsid w:val="00766811"/>
    <w:rsid w:val="00781913"/>
    <w:rsid w:val="00790657"/>
    <w:rsid w:val="00791DCB"/>
    <w:rsid w:val="00792FEA"/>
    <w:rsid w:val="007A5806"/>
    <w:rsid w:val="007B10FF"/>
    <w:rsid w:val="007B60B9"/>
    <w:rsid w:val="0081475A"/>
    <w:rsid w:val="00837F8A"/>
    <w:rsid w:val="008453CC"/>
    <w:rsid w:val="008550AC"/>
    <w:rsid w:val="008631CA"/>
    <w:rsid w:val="00867FAC"/>
    <w:rsid w:val="00874848"/>
    <w:rsid w:val="00877448"/>
    <w:rsid w:val="008A6077"/>
    <w:rsid w:val="008B40CE"/>
    <w:rsid w:val="008D22F3"/>
    <w:rsid w:val="00901DAA"/>
    <w:rsid w:val="00914628"/>
    <w:rsid w:val="00917E6F"/>
    <w:rsid w:val="00920102"/>
    <w:rsid w:val="009302F3"/>
    <w:rsid w:val="00963444"/>
    <w:rsid w:val="00974681"/>
    <w:rsid w:val="009813A9"/>
    <w:rsid w:val="00982074"/>
    <w:rsid w:val="00984A61"/>
    <w:rsid w:val="0099289C"/>
    <w:rsid w:val="00996003"/>
    <w:rsid w:val="009A370A"/>
    <w:rsid w:val="009B648C"/>
    <w:rsid w:val="009C2FC0"/>
    <w:rsid w:val="009E6C67"/>
    <w:rsid w:val="00A31AAD"/>
    <w:rsid w:val="00A350EC"/>
    <w:rsid w:val="00A524FD"/>
    <w:rsid w:val="00A61F6E"/>
    <w:rsid w:val="00A62FA7"/>
    <w:rsid w:val="00A84146"/>
    <w:rsid w:val="00A8495F"/>
    <w:rsid w:val="00A86D3C"/>
    <w:rsid w:val="00AA6753"/>
    <w:rsid w:val="00AA6C32"/>
    <w:rsid w:val="00AC074B"/>
    <w:rsid w:val="00AC0DD6"/>
    <w:rsid w:val="00AC1A8D"/>
    <w:rsid w:val="00AC7850"/>
    <w:rsid w:val="00AD03DA"/>
    <w:rsid w:val="00AD5EB7"/>
    <w:rsid w:val="00AE2EDC"/>
    <w:rsid w:val="00AF1371"/>
    <w:rsid w:val="00AF27E0"/>
    <w:rsid w:val="00B01DD3"/>
    <w:rsid w:val="00B06B5D"/>
    <w:rsid w:val="00B16A83"/>
    <w:rsid w:val="00B21BA8"/>
    <w:rsid w:val="00B235A5"/>
    <w:rsid w:val="00B3048C"/>
    <w:rsid w:val="00B429EE"/>
    <w:rsid w:val="00B432BD"/>
    <w:rsid w:val="00B436FA"/>
    <w:rsid w:val="00B5228F"/>
    <w:rsid w:val="00B82618"/>
    <w:rsid w:val="00BA2D09"/>
    <w:rsid w:val="00BA6860"/>
    <w:rsid w:val="00BB1754"/>
    <w:rsid w:val="00BC1B58"/>
    <w:rsid w:val="00BD0EEF"/>
    <w:rsid w:val="00BE5291"/>
    <w:rsid w:val="00BF356C"/>
    <w:rsid w:val="00C4125C"/>
    <w:rsid w:val="00C71D94"/>
    <w:rsid w:val="00C75CC4"/>
    <w:rsid w:val="00C90562"/>
    <w:rsid w:val="00C93108"/>
    <w:rsid w:val="00CB113C"/>
    <w:rsid w:val="00CC519C"/>
    <w:rsid w:val="00CD5B43"/>
    <w:rsid w:val="00CE0267"/>
    <w:rsid w:val="00CE060B"/>
    <w:rsid w:val="00CE06D7"/>
    <w:rsid w:val="00CF4351"/>
    <w:rsid w:val="00D02346"/>
    <w:rsid w:val="00D04102"/>
    <w:rsid w:val="00D1391A"/>
    <w:rsid w:val="00D224FA"/>
    <w:rsid w:val="00D50066"/>
    <w:rsid w:val="00D56B44"/>
    <w:rsid w:val="00D6425F"/>
    <w:rsid w:val="00D66B83"/>
    <w:rsid w:val="00D7334A"/>
    <w:rsid w:val="00D75957"/>
    <w:rsid w:val="00D94696"/>
    <w:rsid w:val="00DA1D2B"/>
    <w:rsid w:val="00DB3C37"/>
    <w:rsid w:val="00DC3722"/>
    <w:rsid w:val="00DE5C2A"/>
    <w:rsid w:val="00DE6309"/>
    <w:rsid w:val="00E142A6"/>
    <w:rsid w:val="00E255DC"/>
    <w:rsid w:val="00E73152"/>
    <w:rsid w:val="00E74D84"/>
    <w:rsid w:val="00E826EB"/>
    <w:rsid w:val="00EB2C37"/>
    <w:rsid w:val="00EB4324"/>
    <w:rsid w:val="00EC1DAA"/>
    <w:rsid w:val="00EC1EAD"/>
    <w:rsid w:val="00EC6F29"/>
    <w:rsid w:val="00ED2AD8"/>
    <w:rsid w:val="00EF5F0A"/>
    <w:rsid w:val="00F43220"/>
    <w:rsid w:val="00F71DF4"/>
    <w:rsid w:val="00F74340"/>
    <w:rsid w:val="00F82D15"/>
    <w:rsid w:val="00F91D12"/>
    <w:rsid w:val="00F95AAD"/>
    <w:rsid w:val="00FC5672"/>
    <w:rsid w:val="00FF3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B4"/>
  </w:style>
  <w:style w:type="paragraph" w:styleId="2">
    <w:name w:val="heading 2"/>
    <w:basedOn w:val="a"/>
    <w:next w:val="a"/>
    <w:link w:val="20"/>
    <w:semiHidden/>
    <w:unhideWhenUsed/>
    <w:qFormat/>
    <w:rsid w:val="00662FFE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62FF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662F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662F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662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62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F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648C"/>
    <w:pPr>
      <w:ind w:left="720"/>
      <w:contextualSpacing/>
    </w:pPr>
  </w:style>
  <w:style w:type="table" w:styleId="a7">
    <w:name w:val="Table Grid"/>
    <w:basedOn w:val="a1"/>
    <w:uiPriority w:val="59"/>
    <w:rsid w:val="00EB2C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3F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E73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2"/>
    <w:basedOn w:val="a"/>
    <w:rsid w:val="00BD0EEF"/>
    <w:pPr>
      <w:widowControl w:val="0"/>
      <w:shd w:val="clear" w:color="auto" w:fill="FFFFFF"/>
      <w:spacing w:before="300" w:after="0" w:line="307" w:lineRule="exact"/>
      <w:jc w:val="center"/>
    </w:pPr>
    <w:rPr>
      <w:rFonts w:ascii="Times New Roman" w:eastAsia="Times New Roman" w:hAnsi="Times New Roman" w:cs="Times New Roman"/>
      <w:color w:val="000000"/>
      <w:spacing w:val="6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662FFE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62FF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662F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662F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662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62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F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648C"/>
    <w:pPr>
      <w:ind w:left="720"/>
      <w:contextualSpacing/>
    </w:pPr>
  </w:style>
  <w:style w:type="table" w:styleId="a7">
    <w:name w:val="Table Grid"/>
    <w:basedOn w:val="a1"/>
    <w:uiPriority w:val="59"/>
    <w:rsid w:val="00EB2C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7CB3A-305A-41F6-8507-65CBFA48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АдБердяуш15</dc:creator>
  <cp:lastModifiedBy>АдБердяуш07</cp:lastModifiedBy>
  <cp:revision>70</cp:revision>
  <cp:lastPrinted>2019-12-13T06:20:00Z</cp:lastPrinted>
  <dcterms:created xsi:type="dcterms:W3CDTF">2018-01-18T03:45:00Z</dcterms:created>
  <dcterms:modified xsi:type="dcterms:W3CDTF">2019-12-16T09:19:00Z</dcterms:modified>
</cp:coreProperties>
</file>